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Pr="00B633F3" w:rsidRDefault="00E428A2" w:rsidP="007C348E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="007C348E"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 </w:t>
      </w:r>
    </w:p>
    <w:p w:rsidR="00C13268" w:rsidRPr="008D7460" w:rsidRDefault="00C13268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  <w:r w:rsidRPr="008D746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</w:t>
      </w:r>
      <w:r w:rsidRPr="008D746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8D7460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8D7460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 :</w:t>
      </w:r>
      <w:r w:rsidRPr="008D746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1E47" w:rsidRPr="008D7460">
        <w:rPr>
          <w:rFonts w:ascii="Times New Roman" w:eastAsia="Times New Roman" w:hAnsi="Times New Roman"/>
          <w:b/>
          <w:lang w:val="en-GB"/>
        </w:rPr>
        <w:t>2294</w:t>
      </w:r>
      <w:r w:rsidR="00281E47" w:rsidRPr="008D7460">
        <w:rPr>
          <w:rFonts w:ascii="Times New Roman" w:eastAsia="Times New Roman" w:hAnsi="Times New Roman"/>
          <w:b/>
        </w:rPr>
        <w:t>-03-07</w:t>
      </w:r>
      <w:r w:rsidR="00281E47" w:rsidRPr="008D7460">
        <w:rPr>
          <w:rFonts w:ascii="Times New Roman" w:eastAsia="Times New Roman" w:hAnsi="Times New Roman"/>
          <w:b/>
          <w:lang w:val="sr-Cyrl-RS"/>
        </w:rPr>
        <w:t>/2</w:t>
      </w:r>
      <w:r w:rsidR="00281E47" w:rsidRPr="008D7460">
        <w:rPr>
          <w:rFonts w:ascii="Times New Roman" w:eastAsia="Times New Roman" w:hAnsi="Times New Roman"/>
          <w:b/>
        </w:rPr>
        <w:t>4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843"/>
        <w:gridCol w:w="1701"/>
        <w:gridCol w:w="1417"/>
        <w:gridCol w:w="1276"/>
      </w:tblGrid>
      <w:tr w:rsidR="001F5B5D" w:rsidRPr="001F5B5D" w:rsidTr="008B6FEE">
        <w:trPr>
          <w:cantSplit/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F5B5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РЕЛАЦИЈА</w:t>
            </w:r>
          </w:p>
          <w:p w:rsidR="002A7159" w:rsidRPr="001F5B5D" w:rsidRDefault="002A7159" w:rsidP="005E7BD6">
            <w:pPr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996B5A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F5B5D">
              <w:rPr>
                <w:rFonts w:ascii="Times New Roman" w:eastAsia="Times New Roman" w:hAnsi="Times New Roman"/>
                <w:b/>
                <w:bCs/>
              </w:rPr>
              <w:t>Цена бе</w:t>
            </w:r>
            <w:r w:rsidRPr="001F5B5D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з </w:t>
            </w:r>
            <w:r w:rsidRPr="001F5B5D">
              <w:rPr>
                <w:rFonts w:ascii="Times New Roman" w:eastAsia="Times New Roman" w:hAnsi="Times New Roman"/>
                <w:b/>
                <w:bCs/>
              </w:rPr>
              <w:t>ПДВ</w:t>
            </w:r>
            <w:r w:rsidRPr="001F5B5D">
              <w:rPr>
                <w:rFonts w:ascii="Times New Roman" w:eastAsia="Times New Roman" w:hAnsi="Times New Roman"/>
                <w:b/>
                <w:bCs/>
                <w:lang w:val="sr-Cyrl-RS"/>
              </w:rPr>
              <w:t>-а</w:t>
            </w:r>
          </w:p>
          <w:p w:rsidR="002A7159" w:rsidRPr="001F5B5D" w:rsidRDefault="002A7159" w:rsidP="00996B5A">
            <w:pPr>
              <w:jc w:val="both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1F5B5D">
              <w:rPr>
                <w:rFonts w:ascii="Times New Roman" w:hAnsi="Times New Roman"/>
                <w:b/>
              </w:rPr>
              <w:t>Цена са  ПДВ</w:t>
            </w:r>
            <w:r w:rsidRPr="001F5B5D">
              <w:rPr>
                <w:rFonts w:ascii="Times New Roman" w:hAnsi="Times New Roman"/>
                <w:b/>
                <w:lang w:val="sr-Cyrl-RS"/>
              </w:rPr>
              <w:t>-ом</w:t>
            </w:r>
          </w:p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Latn-CS"/>
              </w:rPr>
              <w:t>Укупна вредност без ПДВ-а</w:t>
            </w:r>
          </w:p>
          <w:p w:rsidR="002A7159" w:rsidRPr="001F5B5D" w:rsidRDefault="002A7159" w:rsidP="00281E47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за </w:t>
            </w:r>
            <w:r w:rsidR="00281E47">
              <w:rPr>
                <w:rFonts w:ascii="Times New Roman" w:hAnsi="Times New Roman"/>
                <w:b/>
                <w:bCs/>
              </w:rPr>
              <w:t>6</w:t>
            </w:r>
            <w:r w:rsidRPr="005C5BCF">
              <w:rPr>
                <w:rFonts w:ascii="Times New Roman" w:hAnsi="Times New Roman"/>
                <w:b/>
                <w:bCs/>
                <w:color w:val="FF0000"/>
                <w:lang w:val="sr-Cyrl-CS"/>
              </w:rPr>
              <w:t xml:space="preserve"> 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месеци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Latn-CS"/>
              </w:rPr>
              <w:t xml:space="preserve">Укупна вредност 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са</w:t>
            </w:r>
            <w:r w:rsidRPr="001F5B5D">
              <w:rPr>
                <w:rFonts w:ascii="Times New Roman" w:hAnsi="Times New Roman"/>
                <w:b/>
                <w:bCs/>
                <w:lang w:val="sr-Latn-CS"/>
              </w:rPr>
              <w:t xml:space="preserve"> ПДВ-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ом</w:t>
            </w:r>
          </w:p>
          <w:p w:rsidR="002A7159" w:rsidRPr="001F5B5D" w:rsidRDefault="002A7159" w:rsidP="00281E47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за </w:t>
            </w:r>
            <w:r w:rsidR="00281E47">
              <w:rPr>
                <w:rFonts w:ascii="Times New Roman" w:hAnsi="Times New Roman"/>
                <w:b/>
                <w:bCs/>
              </w:rPr>
              <w:t>6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 месеци</w:t>
            </w:r>
          </w:p>
        </w:tc>
      </w:tr>
      <w:tr w:rsidR="001F5B5D" w:rsidRPr="001F5B5D" w:rsidTr="008B6FEE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RS"/>
              </w:rPr>
              <w:t>5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</w:rPr>
              <w:t>6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Latn-CS"/>
              </w:rPr>
            </w:pPr>
            <w:r w:rsidRPr="001F5B5D">
              <w:rPr>
                <w:rFonts w:ascii="Times New Roman" w:hAnsi="Times New Roman"/>
                <w:b/>
                <w:bCs/>
                <w:lang w:val="sr-Cyrl-RS"/>
              </w:rPr>
              <w:t>7</w:t>
            </w:r>
            <w:r w:rsidRPr="001F5B5D">
              <w:rPr>
                <w:rFonts w:ascii="Times New Roman" w:hAnsi="Times New Roman"/>
                <w:b/>
                <w:bCs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8D7460" w:rsidRPr="008D7460" w:rsidTr="008B6FEE">
        <w:trPr>
          <w:cantSplit/>
          <w:trHeight w:val="11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Latn-CS"/>
              </w:rPr>
              <w:t xml:space="preserve">1. </w:t>
            </w:r>
            <w:r w:rsidRPr="008D7460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8D7460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8D7460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right"/>
              <w:rPr>
                <w:rFonts w:ascii="Times New Roman" w:hAnsi="Times New Roman"/>
              </w:rPr>
            </w:pPr>
            <w:r w:rsidRPr="008D7460">
              <w:rPr>
                <w:rFonts w:ascii="Times New Roman" w:hAnsi="Times New Roman"/>
              </w:rPr>
              <w:t>06:50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14:45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7:15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15:00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8D7460" w:rsidRPr="008D7460" w:rsidTr="008B6FEE">
        <w:trPr>
          <w:cantSplit/>
          <w:trHeight w:val="5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УКУПНА ВРЕДНОСТ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02455B" w:rsidRPr="008D7460" w:rsidRDefault="005E7BD6" w:rsidP="005E7BD6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  <w:r w:rsidRPr="008D7460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>Удаљеност Петровац –</w:t>
      </w:r>
      <w:r w:rsidR="008554EB" w:rsidRPr="008D7460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 xml:space="preserve"> </w:t>
      </w:r>
      <w:r w:rsidRPr="008D7460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>Стамница у једном правцу износи 11км.</w:t>
      </w:r>
    </w:p>
    <w:p w:rsidR="0002455B" w:rsidRPr="008D7460" w:rsidRDefault="0002455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34264B" w:rsidRPr="008D7460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val="sr-Cyrl-CS" w:eastAsia="ar-SA"/>
        </w:rPr>
      </w:pPr>
      <w:r w:rsidRPr="008D7460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Доласци- поласци-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  <w:t xml:space="preserve"> </w:t>
      </w:r>
      <w:r w:rsidRPr="008D7460">
        <w:rPr>
          <w:rFonts w:ascii="Times New Roman" w:eastAsia="Arial Unicode MS" w:hAnsi="Times New Roman"/>
          <w:b/>
          <w:kern w:val="2"/>
          <w:sz w:val="28"/>
          <w:szCs w:val="28"/>
          <w:u w:val="single"/>
          <w:lang w:val="sr-Cyrl-CS" w:eastAsia="ar-SA"/>
        </w:rPr>
        <w:t>викендом и у дане празника</w:t>
      </w:r>
    </w:p>
    <w:p w:rsidR="0034264B" w:rsidRPr="008D7460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I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 xml:space="preserve"> –  Време доласка 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06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: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5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0 у Дом  - Време поласка 07:15 из Дома</w:t>
      </w:r>
      <w:bookmarkStart w:id="0" w:name="_GoBack"/>
      <w:bookmarkEnd w:id="0"/>
    </w:p>
    <w:p w:rsidR="0034264B" w:rsidRPr="008D7460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II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-- Време доласка 18:50 у Дом  - Време поласка 19:15 из Дома</w:t>
      </w:r>
    </w:p>
    <w:p w:rsidR="0002455B" w:rsidRPr="008D7460" w:rsidRDefault="0002455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:rsidR="002A7159" w:rsidRPr="00604BA4" w:rsidRDefault="002A7159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2A7159" w:rsidRPr="007C348E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2A7159" w:rsidRPr="007C348E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7159" w:rsidRPr="007C348E" w:rsidTr="00FC21EB">
        <w:trPr>
          <w:trHeight w:val="418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E57BEB" w:rsidRDefault="002A7159" w:rsidP="00B178E9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E57BEB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Рок плаћања: </w:t>
            </w:r>
            <w:r w:rsidR="00B178E9" w:rsidRPr="00E57BE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у року од 45 дана од дана регистровања фактуре у ЦРФ кроз систем е-Фактуре.</w:t>
            </w:r>
          </w:p>
          <w:p w:rsidR="002A7159" w:rsidRPr="00F61661" w:rsidRDefault="002A7159" w:rsidP="008B6FE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lang w:val="sr-Cyrl-RS"/>
              </w:rPr>
            </w:pPr>
          </w:p>
        </w:tc>
      </w:tr>
      <w:tr w:rsidR="002A7159" w:rsidRPr="00721029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21029" w:rsidRDefault="002A7159" w:rsidP="001555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</w:t>
            </w:r>
            <w:r w:rsidRPr="005E7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краћи  од </w:t>
            </w:r>
            <w:r w:rsidR="001555F1" w:rsidRPr="00281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9</w:t>
            </w:r>
            <w:r w:rsidRPr="00281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0 д</w:t>
            </w:r>
            <w:r w:rsidRPr="005E7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ана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од дана отварања понуда</w:t>
            </w: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</w:t>
            </w:r>
          </w:p>
        </w:tc>
      </w:tr>
    </w:tbl>
    <w:p w:rsidR="004E62AA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</w:p>
    <w:p w:rsidR="004E62AA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</w:p>
    <w:p w:rsidR="00C72B66" w:rsidRDefault="00C72B66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</w:p>
    <w:p w:rsidR="00C72B66" w:rsidRPr="00C72B66" w:rsidRDefault="00C72B66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</w:p>
    <w:p w:rsidR="004E62AA" w:rsidRPr="00FC21EB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  <w:r w:rsidRPr="004E62AA">
        <w:rPr>
          <w:rFonts w:ascii="Times New Roman" w:hAnsi="Times New Roman"/>
          <w:b/>
          <w:bCs/>
          <w:color w:val="000000"/>
        </w:rPr>
        <w:t xml:space="preserve">Датум </w:t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  <w:t xml:space="preserve">  </w:t>
      </w:r>
      <w:r w:rsidRPr="004E62AA">
        <w:rPr>
          <w:rFonts w:ascii="Times New Roman" w:hAnsi="Times New Roman"/>
          <w:b/>
          <w:bCs/>
          <w:color w:val="000000"/>
        </w:rPr>
        <w:t>П</w:t>
      </w:r>
      <w:r w:rsidR="00FC21EB">
        <w:rPr>
          <w:rFonts w:ascii="Times New Roman" w:hAnsi="Times New Roman"/>
          <w:b/>
          <w:bCs/>
          <w:color w:val="000000"/>
          <w:lang w:val="sr-Cyrl-RS"/>
        </w:rPr>
        <w:t>ривредни субјект</w:t>
      </w: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  <w:r w:rsidRPr="004E62AA">
        <w:rPr>
          <w:rFonts w:ascii="Times New Roman" w:hAnsi="Times New Roman"/>
          <w:b/>
          <w:bCs/>
          <w:i/>
          <w:iCs/>
          <w:color w:val="002060"/>
        </w:rPr>
        <w:t xml:space="preserve">_____________________________ </w:t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  <w:t xml:space="preserve">        </w:t>
      </w:r>
      <w:r w:rsidRPr="004E62AA">
        <w:rPr>
          <w:rFonts w:ascii="Times New Roman" w:hAnsi="Times New Roman"/>
          <w:b/>
          <w:bCs/>
          <w:i/>
          <w:iCs/>
          <w:color w:val="002060"/>
        </w:rPr>
        <w:t>__________________________</w:t>
      </w: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C72B66" w:rsidRDefault="00C72B66" w:rsidP="008313A5">
      <w:pPr>
        <w:ind w:left="-284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8313A5" w:rsidRDefault="004E62AA" w:rsidP="008313A5">
      <w:pPr>
        <w:ind w:left="-284"/>
        <w:jc w:val="both"/>
        <w:rPr>
          <w:rFonts w:ascii="Times New Roman" w:hAnsi="Times New Roman"/>
          <w:i/>
          <w:iCs/>
        </w:rPr>
      </w:pPr>
      <w:r w:rsidRPr="004E62AA">
        <w:rPr>
          <w:rFonts w:ascii="Times New Roman" w:hAnsi="Times New Roman"/>
          <w:b/>
          <w:bCs/>
          <w:i/>
          <w:iCs/>
          <w:u w:val="single"/>
        </w:rPr>
        <w:t>Напомен</w:t>
      </w:r>
      <w:r w:rsidR="003B6D10">
        <w:rPr>
          <w:rFonts w:ascii="Times New Roman" w:hAnsi="Times New Roman"/>
          <w:b/>
          <w:bCs/>
          <w:i/>
          <w:iCs/>
          <w:u w:val="single"/>
          <w:lang w:val="sr-Cyrl-RS"/>
        </w:rPr>
        <w:t>а</w:t>
      </w:r>
      <w:r w:rsidRPr="004E62AA">
        <w:rPr>
          <w:rFonts w:ascii="Times New Roman" w:hAnsi="Times New Roman"/>
          <w:b/>
          <w:bCs/>
          <w:i/>
          <w:iCs/>
          <w:u w:val="single"/>
        </w:rPr>
        <w:t>:</w:t>
      </w:r>
      <w:r w:rsidRPr="004E62AA">
        <w:rPr>
          <w:rFonts w:ascii="Times New Roman" w:hAnsi="Times New Roman"/>
          <w:b/>
          <w:bCs/>
          <w:i/>
          <w:iCs/>
        </w:rPr>
        <w:t xml:space="preserve"> </w:t>
      </w:r>
    </w:p>
    <w:p w:rsidR="008313A5" w:rsidRPr="001F5B5D" w:rsidRDefault="008313A5" w:rsidP="008313A5">
      <w:pPr>
        <w:ind w:left="-284"/>
        <w:jc w:val="both"/>
        <w:rPr>
          <w:rFonts w:ascii="Times New Roman" w:hAnsi="Times New Roman"/>
          <w:i/>
          <w:iCs/>
        </w:rPr>
      </w:pPr>
      <w:r w:rsidRPr="001F5B5D">
        <w:rPr>
          <w:rFonts w:ascii="Times New Roman" w:hAnsi="Times New Roman"/>
          <w:i/>
          <w:lang w:val="ru-RU"/>
        </w:rPr>
        <w:t>Под ценом се подразумева цена превоза са свим зависним трошковима потребним за вршење услуге.</w:t>
      </w:r>
    </w:p>
    <w:p w:rsidR="00950D25" w:rsidRDefault="004E62AA" w:rsidP="00950D25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1F5B5D">
        <w:rPr>
          <w:rFonts w:ascii="Times New Roman" w:hAnsi="Times New Roman"/>
          <w:i/>
          <w:iCs/>
        </w:rPr>
        <w:t>Образац понуде</w:t>
      </w:r>
      <w:r w:rsidR="00FC21EB" w:rsidRPr="001F5B5D">
        <w:rPr>
          <w:rFonts w:ascii="Times New Roman" w:hAnsi="Times New Roman"/>
          <w:i/>
          <w:iCs/>
          <w:lang w:val="sr-Cyrl-RS"/>
        </w:rPr>
        <w:t xml:space="preserve"> са обрасцем структуре цене </w:t>
      </w:r>
      <w:r w:rsidRPr="001F5B5D">
        <w:rPr>
          <w:rFonts w:ascii="Times New Roman" w:hAnsi="Times New Roman"/>
          <w:i/>
          <w:iCs/>
        </w:rPr>
        <w:t xml:space="preserve">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 субјект</w:t>
      </w:r>
      <w:r w:rsidRPr="001F5B5D">
        <w:rPr>
          <w:rFonts w:ascii="Times New Roman" w:hAnsi="Times New Roman"/>
          <w:i/>
          <w:iCs/>
        </w:rPr>
        <w:t xml:space="preserve"> мора да попуни,  чиме </w:t>
      </w:r>
      <w:r w:rsidRPr="001F5B5D">
        <w:rPr>
          <w:rFonts w:ascii="Times New Roman" w:hAnsi="Times New Roman"/>
          <w:i/>
          <w:iCs/>
          <w:lang w:val="sr-Cyrl-CS"/>
        </w:rPr>
        <w:t>п</w:t>
      </w:r>
      <w:r w:rsidRPr="001F5B5D">
        <w:rPr>
          <w:rFonts w:ascii="Times New Roman" w:hAnsi="Times New Roman"/>
          <w:i/>
          <w:iCs/>
        </w:rPr>
        <w:t>отврђује да су тачни подаци који су у обрасцу понуде</w:t>
      </w:r>
      <w:r w:rsidR="00FC21EB" w:rsidRPr="001F5B5D">
        <w:rPr>
          <w:rFonts w:ascii="Times New Roman" w:hAnsi="Times New Roman"/>
          <w:i/>
          <w:iCs/>
          <w:lang w:val="sr-Cyrl-RS"/>
        </w:rPr>
        <w:t xml:space="preserve"> са обрасцем цене</w:t>
      </w:r>
      <w:r w:rsidR="009C6D7F" w:rsidRPr="001F5B5D">
        <w:rPr>
          <w:rFonts w:ascii="Times New Roman" w:hAnsi="Times New Roman"/>
          <w:i/>
          <w:iCs/>
          <w:lang w:val="sr-Cyrl-RS"/>
        </w:rPr>
        <w:t>,</w:t>
      </w:r>
      <w:r w:rsidRPr="001F5B5D">
        <w:rPr>
          <w:rFonts w:ascii="Times New Roman" w:hAnsi="Times New Roman"/>
          <w:i/>
          <w:iCs/>
        </w:rPr>
        <w:t xml:space="preserve"> наведени. Уколико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 субјекти</w:t>
      </w:r>
      <w:r w:rsidRPr="001F5B5D">
        <w:rPr>
          <w:rFonts w:ascii="Times New Roman" w:hAnsi="Times New Roman"/>
          <w:i/>
          <w:iCs/>
        </w:rPr>
        <w:t xml:space="preserve"> подносе заједничку понуду, група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1F5B5D">
        <w:rPr>
          <w:rFonts w:ascii="Times New Roman" w:hAnsi="Times New Roman"/>
          <w:i/>
          <w:iCs/>
        </w:rPr>
        <w:t xml:space="preserve"> може да се определи да образац понуде </w:t>
      </w:r>
      <w:r w:rsidRPr="001F5B5D">
        <w:rPr>
          <w:rFonts w:ascii="Times New Roman" w:hAnsi="Times New Roman"/>
          <w:i/>
          <w:iCs/>
        </w:rPr>
        <w:lastRenderedPageBreak/>
        <w:t xml:space="preserve">потписују  сви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 субјекти</w:t>
      </w:r>
      <w:r w:rsidRPr="001F5B5D">
        <w:rPr>
          <w:rFonts w:ascii="Times New Roman" w:hAnsi="Times New Roman"/>
          <w:i/>
          <w:iCs/>
        </w:rPr>
        <w:t xml:space="preserve"> из групе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1F5B5D">
        <w:rPr>
          <w:rFonts w:ascii="Times New Roman" w:hAnsi="Times New Roman"/>
          <w:i/>
          <w:iCs/>
        </w:rPr>
        <w:t xml:space="preserve"> или група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привредних субје</w:t>
      </w:r>
      <w:r w:rsidR="0034264B" w:rsidRPr="001F5B5D">
        <w:rPr>
          <w:rFonts w:ascii="Times New Roman" w:hAnsi="Times New Roman"/>
          <w:i/>
          <w:iCs/>
          <w:lang w:val="sr-Cyrl-RS"/>
        </w:rPr>
        <w:t>к</w:t>
      </w:r>
      <w:r w:rsidR="00FC21EB" w:rsidRPr="001F5B5D">
        <w:rPr>
          <w:rFonts w:ascii="Times New Roman" w:hAnsi="Times New Roman"/>
          <w:i/>
          <w:iCs/>
          <w:lang w:val="sr-Cyrl-RS"/>
        </w:rPr>
        <w:t>ата</w:t>
      </w:r>
      <w:r w:rsidRPr="001F5B5D">
        <w:rPr>
          <w:rFonts w:ascii="Times New Roman" w:hAnsi="Times New Roman"/>
          <w:i/>
          <w:iCs/>
        </w:rPr>
        <w:t xml:space="preserve"> може да одреди једног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привредог субјекта</w:t>
      </w:r>
      <w:r w:rsidRPr="001F5B5D">
        <w:rPr>
          <w:rFonts w:ascii="Times New Roman" w:hAnsi="Times New Roman"/>
          <w:i/>
          <w:iCs/>
        </w:rPr>
        <w:t xml:space="preserve"> из групе који ће попунити  образац понуде</w:t>
      </w:r>
      <w:r w:rsidR="00FC21EB" w:rsidRPr="001F5B5D">
        <w:rPr>
          <w:rFonts w:ascii="Times New Roman" w:hAnsi="Times New Roman"/>
          <w:i/>
          <w:iCs/>
          <w:lang w:val="sr-Cyrl-RS"/>
        </w:rPr>
        <w:t xml:space="preserve"> са обрасцем структуре цене</w:t>
      </w:r>
      <w:r w:rsidRPr="001F5B5D">
        <w:rPr>
          <w:rFonts w:ascii="Times New Roman" w:hAnsi="Times New Roman"/>
          <w:i/>
          <w:iCs/>
        </w:rPr>
        <w:t>.</w:t>
      </w:r>
    </w:p>
    <w:p w:rsidR="00950D25" w:rsidRPr="00950D25" w:rsidRDefault="00950D25" w:rsidP="00950D25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950D25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Понуђач је у </w:t>
      </w:r>
      <w:r w:rsidRPr="00F45CC0">
        <w:rPr>
          <w:rFonts w:ascii="Times New Roman" w:hAnsi="Times New Roman"/>
          <w:b/>
          <w:i/>
          <w:iCs/>
          <w:sz w:val="24"/>
          <w:szCs w:val="24"/>
          <w:lang w:val="sr-Cyrl-RS"/>
        </w:rPr>
        <w:t>обавези</w:t>
      </w:r>
      <w:r w:rsidRPr="00950D25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да уз понуду достави и </w:t>
      </w:r>
      <w:r w:rsidRPr="00954054">
        <w:rPr>
          <w:rFonts w:ascii="Times New Roman" w:hAnsi="Times New Roman"/>
          <w:b/>
          <w:i/>
          <w:iCs/>
          <w:sz w:val="24"/>
          <w:szCs w:val="24"/>
          <w:lang w:val="sr-Cyrl-RS"/>
        </w:rPr>
        <w:t>калкулацију</w:t>
      </w:r>
      <w:r w:rsidRPr="00950D25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обрачуна трошкова по свим ставкама за цену са пдв-ом на месечном нивоу, која не двосмислено потврђује  да за </w:t>
      </w:r>
      <w:r w:rsidR="00281E47" w:rsidRPr="00281E47">
        <w:rPr>
          <w:rFonts w:ascii="Times New Roman" w:hAnsi="Times New Roman"/>
          <w:i/>
          <w:iCs/>
          <w:sz w:val="24"/>
          <w:szCs w:val="24"/>
        </w:rPr>
        <w:t>6.</w:t>
      </w:r>
      <w:r w:rsidRPr="00281E47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месеци (период трајања уговора) даје укупну вредност са пдв-ом , за предметну набавку.</w:t>
      </w:r>
      <w:r w:rsidR="005262AF" w:rsidRPr="00281E47">
        <w:t xml:space="preserve"> </w:t>
      </w:r>
      <w:r w:rsidR="005262AF" w:rsidRPr="005262AF">
        <w:rPr>
          <w:rFonts w:ascii="Times New Roman" w:hAnsi="Times New Roman"/>
          <w:i/>
          <w:iCs/>
          <w:sz w:val="24"/>
          <w:szCs w:val="24"/>
          <w:lang w:val="sr-Cyrl-RS"/>
        </w:rPr>
        <w:t>Удаљеност Петровац –Стамница у једном правцу износи 11км.</w:t>
      </w:r>
    </w:p>
    <w:p w:rsidR="0002455B" w:rsidRPr="001F5B5D" w:rsidRDefault="0002455B" w:rsidP="004E62AA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1F5B5D">
        <w:rPr>
          <w:rFonts w:ascii="Times New Roman" w:hAnsi="Times New Roman"/>
          <w:i/>
          <w:iCs/>
          <w:lang w:val="sr-Cyrl-RS"/>
        </w:rPr>
        <w:t>Понуђач који није обвезник пдв-а ,</w:t>
      </w:r>
      <w:r w:rsidR="005E7BD6" w:rsidRPr="001F5B5D">
        <w:rPr>
          <w:rFonts w:ascii="Times New Roman" w:hAnsi="Times New Roman"/>
          <w:i/>
          <w:iCs/>
          <w:lang w:val="sr-Cyrl-RS"/>
        </w:rPr>
        <w:t xml:space="preserve"> </w:t>
      </w:r>
      <w:r w:rsidRPr="001F5B5D">
        <w:rPr>
          <w:rFonts w:ascii="Times New Roman" w:hAnsi="Times New Roman"/>
          <w:i/>
          <w:iCs/>
          <w:lang w:val="sr-Cyrl-RS"/>
        </w:rPr>
        <w:t>обавезан је да то наведе у конкурсној документацији и своју калулацију обрачуна трошкова достави у складу са својим пореским статусом.</w:t>
      </w:r>
    </w:p>
    <w:sectPr w:rsidR="0002455B" w:rsidRPr="001F5B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E"/>
    <w:rsid w:val="0002455B"/>
    <w:rsid w:val="00054576"/>
    <w:rsid w:val="000F3F66"/>
    <w:rsid w:val="00141529"/>
    <w:rsid w:val="001555F1"/>
    <w:rsid w:val="001D2853"/>
    <w:rsid w:val="001E7FCC"/>
    <w:rsid w:val="001F5B5D"/>
    <w:rsid w:val="00201B88"/>
    <w:rsid w:val="00214BDD"/>
    <w:rsid w:val="0026497A"/>
    <w:rsid w:val="002700FA"/>
    <w:rsid w:val="00281E47"/>
    <w:rsid w:val="002A7159"/>
    <w:rsid w:val="002E217F"/>
    <w:rsid w:val="0034264B"/>
    <w:rsid w:val="003549F9"/>
    <w:rsid w:val="003773F9"/>
    <w:rsid w:val="003A581C"/>
    <w:rsid w:val="003B6D10"/>
    <w:rsid w:val="004E18D8"/>
    <w:rsid w:val="004E62AA"/>
    <w:rsid w:val="005262AF"/>
    <w:rsid w:val="005C5BCF"/>
    <w:rsid w:val="005E7BD6"/>
    <w:rsid w:val="00604BA4"/>
    <w:rsid w:val="00721029"/>
    <w:rsid w:val="00723599"/>
    <w:rsid w:val="007C348E"/>
    <w:rsid w:val="008313A5"/>
    <w:rsid w:val="008554EB"/>
    <w:rsid w:val="008D7460"/>
    <w:rsid w:val="008E46B3"/>
    <w:rsid w:val="00915BAB"/>
    <w:rsid w:val="00925DA7"/>
    <w:rsid w:val="00950D25"/>
    <w:rsid w:val="00954054"/>
    <w:rsid w:val="00982696"/>
    <w:rsid w:val="00996B5A"/>
    <w:rsid w:val="009C6D7F"/>
    <w:rsid w:val="00AD37FD"/>
    <w:rsid w:val="00B178E9"/>
    <w:rsid w:val="00B5497B"/>
    <w:rsid w:val="00B74BF0"/>
    <w:rsid w:val="00C13268"/>
    <w:rsid w:val="00C2518A"/>
    <w:rsid w:val="00C45A62"/>
    <w:rsid w:val="00C72B66"/>
    <w:rsid w:val="00C931D1"/>
    <w:rsid w:val="00D8057A"/>
    <w:rsid w:val="00D867C9"/>
    <w:rsid w:val="00E27CA2"/>
    <w:rsid w:val="00E428A2"/>
    <w:rsid w:val="00E46817"/>
    <w:rsid w:val="00E57BEB"/>
    <w:rsid w:val="00E71425"/>
    <w:rsid w:val="00ED5769"/>
    <w:rsid w:val="00F45CC0"/>
    <w:rsid w:val="00F577E6"/>
    <w:rsid w:val="00F61661"/>
    <w:rsid w:val="00FC030C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64</cp:revision>
  <dcterms:created xsi:type="dcterms:W3CDTF">2021-07-06T07:39:00Z</dcterms:created>
  <dcterms:modified xsi:type="dcterms:W3CDTF">2024-12-13T10:05:00Z</dcterms:modified>
</cp:coreProperties>
</file>