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61" w:rsidRPr="008F4F75" w:rsidRDefault="00A32C61" w:rsidP="00110DE1">
      <w:pPr>
        <w:jc w:val="center"/>
        <w:rPr>
          <w:b/>
          <w:i/>
          <w:iCs/>
          <w:color w:val="auto"/>
          <w:u w:val="single"/>
          <w:lang w:val="sr-Cyrl-RS"/>
        </w:rPr>
      </w:pPr>
      <w:r w:rsidRPr="008F4F75">
        <w:rPr>
          <w:b/>
          <w:i/>
          <w:iCs/>
          <w:color w:val="auto"/>
          <w:u w:val="single"/>
          <w:lang w:val="sr-Cyrl-RS"/>
        </w:rPr>
        <w:t>ОБРАЗАЦ СТРУКТУРЕ ЦЕНЕ</w:t>
      </w:r>
    </w:p>
    <w:p w:rsidR="008F4F75" w:rsidRPr="008F4F75" w:rsidRDefault="00A32C61" w:rsidP="00110DE1">
      <w:pPr>
        <w:jc w:val="center"/>
        <w:rPr>
          <w:rFonts w:eastAsia="Times New Roman"/>
          <w:b/>
          <w:color w:val="auto"/>
          <w:lang w:val="sr-Cyrl-CS"/>
        </w:rPr>
      </w:pPr>
      <w:r w:rsidRPr="008F4F75">
        <w:rPr>
          <w:b/>
          <w:bCs/>
          <w:i/>
          <w:iCs/>
          <w:color w:val="auto"/>
          <w:lang w:val="sr-Cyrl-CS"/>
        </w:rPr>
        <w:t>ЈН БРОЈ:</w:t>
      </w:r>
      <w:r w:rsidRPr="008F4F75">
        <w:rPr>
          <w:b/>
          <w:bCs/>
          <w:i/>
          <w:iCs/>
          <w:color w:val="auto"/>
          <w:lang w:val="sr-Cyrl-RS"/>
        </w:rPr>
        <w:t xml:space="preserve"> </w:t>
      </w:r>
      <w:r w:rsidR="008F4F75" w:rsidRPr="008F4F75">
        <w:rPr>
          <w:rFonts w:eastAsia="Times New Roman"/>
          <w:b/>
          <w:color w:val="auto"/>
          <w:lang w:val="sr-Cyrl-CS"/>
        </w:rPr>
        <w:t>231-01-01/25</w:t>
      </w:r>
    </w:p>
    <w:p w:rsidR="00A32C61" w:rsidRPr="008F4F75" w:rsidRDefault="00A32C61" w:rsidP="00110DE1">
      <w:pPr>
        <w:jc w:val="center"/>
        <w:rPr>
          <w:color w:val="auto"/>
          <w:lang w:val="sr-Cyrl-CS"/>
        </w:rPr>
      </w:pPr>
      <w:r w:rsidRPr="008F4F75">
        <w:rPr>
          <w:color w:val="auto"/>
          <w:lang w:val="sr-Cyrl-CS"/>
        </w:rPr>
        <w:t>ЖИВОТНЕ НАМИРНИЦЕ - Партија 3-</w:t>
      </w:r>
    </w:p>
    <w:p w:rsidR="00412CD8" w:rsidRPr="00EE4149" w:rsidRDefault="00A32C61" w:rsidP="00110DE1">
      <w:pPr>
        <w:pStyle w:val="1"/>
        <w:tabs>
          <w:tab w:val="left" w:pos="90"/>
        </w:tabs>
        <w:jc w:val="center"/>
        <w:rPr>
          <w:b/>
          <w:color w:val="auto"/>
          <w:lang w:val="sr-Latn-RS"/>
        </w:rPr>
      </w:pPr>
      <w:r w:rsidRPr="00031B27">
        <w:rPr>
          <w:color w:val="auto"/>
          <w:lang w:val="sr-Cyrl-CS"/>
        </w:rPr>
        <w:t>Свеже месо и месне прерађевине</w:t>
      </w:r>
    </w:p>
    <w:tbl>
      <w:tblPr>
        <w:tblW w:w="11625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268"/>
        <w:gridCol w:w="851"/>
        <w:gridCol w:w="709"/>
        <w:gridCol w:w="850"/>
        <w:gridCol w:w="1201"/>
        <w:gridCol w:w="1134"/>
        <w:gridCol w:w="1276"/>
        <w:gridCol w:w="1134"/>
        <w:gridCol w:w="1559"/>
      </w:tblGrid>
      <w:tr w:rsidR="00040457" w:rsidTr="00A06173">
        <w:trPr>
          <w:trHeight w:val="142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</w:rPr>
              <w:t>Р</w:t>
            </w:r>
            <w:r>
              <w:rPr>
                <w:b/>
                <w:lang w:val="sr-Cyrl-RS"/>
              </w:rPr>
              <w:t>.б</w:t>
            </w:r>
          </w:p>
          <w:p w:rsidR="00040457" w:rsidRDefault="0004045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Назив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артикла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31B27" w:rsidRDefault="00031B2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13696C" w:rsidRPr="0013696C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Јед</w:t>
            </w:r>
            <w:proofErr w:type="spellEnd"/>
            <w:r>
              <w:rPr>
                <w:b/>
                <w:color w:val="auto"/>
              </w:rPr>
              <w:t>.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Мере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Паковање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Количина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Цена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без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</w:rPr>
              <w:t>-а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Цена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ПДВ-ом</w:t>
            </w:r>
            <w:proofErr w:type="spellEnd"/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Укупн</w:t>
            </w:r>
            <w:proofErr w:type="spellEnd"/>
            <w:r>
              <w:rPr>
                <w:b/>
                <w:color w:val="auto"/>
                <w:lang w:val="sr-Cyrl-CS"/>
              </w:rPr>
              <w:t>а вредност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без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  <w:lang w:val="sr-Latn-CS"/>
              </w:rPr>
              <w:t>-а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sr-Latn-CS"/>
              </w:rPr>
              <w:t>7(4x5)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>
              <w:rPr>
                <w:b/>
                <w:color w:val="auto"/>
              </w:rPr>
              <w:t>Укупн</w:t>
            </w:r>
            <w:proofErr w:type="spellEnd"/>
            <w:r>
              <w:rPr>
                <w:b/>
                <w:color w:val="auto"/>
                <w:lang w:val="sr-Cyrl-CS"/>
              </w:rPr>
              <w:t>а вредност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са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ПДВ</w:t>
            </w:r>
            <w:proofErr w:type="spellEnd"/>
            <w:r>
              <w:rPr>
                <w:b/>
                <w:color w:val="auto"/>
                <w:lang w:val="sr-Latn-CS"/>
              </w:rPr>
              <w:t>-ом</w:t>
            </w: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sr-Latn-CS"/>
              </w:rPr>
              <w:t>8(4x6)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 w:rsidP="00A06173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произвођач</w:t>
            </w:r>
          </w:p>
          <w:p w:rsidR="00040457" w:rsidRDefault="00040457" w:rsidP="00A06173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40457" w:rsidRDefault="00040457" w:rsidP="00A06173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031B27" w:rsidRDefault="00031B2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040457" w:rsidRDefault="00040457" w:rsidP="00A06173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9</w:t>
            </w:r>
          </w:p>
        </w:tc>
      </w:tr>
      <w:tr w:rsidR="00040457" w:rsidTr="00CC35D9">
        <w:trPr>
          <w:trHeight w:val="4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13696C" w:rsidRDefault="00040457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13696C" w:rsidRDefault="00040457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13696C">
              <w:rPr>
                <w:b/>
                <w:color w:val="auto"/>
                <w:lang w:val="sr-Cyrl-RS"/>
              </w:rPr>
              <w:t>Месо јунеће млевено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457" w:rsidRPr="0013696C" w:rsidRDefault="00040457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0B618A" w:rsidRDefault="00040457">
            <w:pPr>
              <w:spacing w:line="240" w:lineRule="auto"/>
              <w:rPr>
                <w:color w:val="auto"/>
                <w:lang w:val="sr-Cyrl-RS"/>
              </w:rPr>
            </w:pPr>
            <w:r w:rsidRPr="000B618A">
              <w:rPr>
                <w:color w:val="auto"/>
                <w:lang w:val="sr-Cyrl-RS"/>
              </w:rPr>
              <w:t>20/1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57" w:rsidRPr="000B618A" w:rsidRDefault="00C166B7" w:rsidP="004C0B09">
            <w:pPr>
              <w:jc w:val="right"/>
              <w:rPr>
                <w:color w:val="auto"/>
              </w:rPr>
            </w:pPr>
            <w:r w:rsidRPr="000B618A">
              <w:rPr>
                <w:color w:val="auto"/>
                <w:lang w:val="sr-Cyrl-RS"/>
              </w:rPr>
              <w:t>1</w:t>
            </w:r>
            <w:r w:rsidR="004C0B09">
              <w:rPr>
                <w:color w:val="auto"/>
                <w:lang w:val="sr-Cyrl-RS"/>
              </w:rPr>
              <w:t>2</w:t>
            </w:r>
            <w:bookmarkStart w:id="0" w:name="_GoBack"/>
            <w:bookmarkEnd w:id="0"/>
            <w:r w:rsidR="00A654A1" w:rsidRPr="000B618A">
              <w:rPr>
                <w:color w:val="auto"/>
                <w:lang w:val="sr-Cyrl-RS"/>
              </w:rPr>
              <w:t>00</w:t>
            </w:r>
            <w:r w:rsidR="00040457" w:rsidRPr="000B618A">
              <w:rPr>
                <w:color w:val="auto"/>
              </w:rPr>
              <w:t xml:space="preserve">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457" w:rsidRDefault="00040457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rPr>
          <w:trHeight w:val="6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Latn-RS"/>
              </w:rPr>
              <w:t>2</w:t>
            </w:r>
            <w:r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13696C">
              <w:rPr>
                <w:b/>
                <w:color w:val="auto"/>
                <w:lang w:val="sr-Cyrl-RS"/>
              </w:rPr>
              <w:t>Месо свињско без коске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0B618A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0B618A">
              <w:rPr>
                <w:color w:val="auto"/>
                <w:lang w:val="sr-Cyrl-RS"/>
              </w:rPr>
              <w:t>20/1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0B618A" w:rsidRDefault="00A654A1">
            <w:pPr>
              <w:jc w:val="right"/>
              <w:rPr>
                <w:color w:val="auto"/>
              </w:rPr>
            </w:pPr>
            <w:r w:rsidRPr="000B618A">
              <w:rPr>
                <w:color w:val="auto"/>
                <w:lang w:val="sr-Cyrl-RS"/>
              </w:rPr>
              <w:t>3</w:t>
            </w:r>
            <w:r w:rsidR="00C166B7" w:rsidRPr="000B618A">
              <w:rPr>
                <w:color w:val="auto"/>
                <w:lang w:val="sr-Cyrl-RS"/>
              </w:rPr>
              <w:t>0</w:t>
            </w:r>
            <w:r w:rsidR="00B23593" w:rsidRPr="000B618A">
              <w:rPr>
                <w:color w:val="auto"/>
              </w:rPr>
              <w:t xml:space="preserve">00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rPr>
          <w:trHeight w:val="5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3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Посебна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салама</w:t>
            </w:r>
            <w:proofErr w:type="spellEnd"/>
            <w:r w:rsidRPr="0013696C">
              <w:rPr>
                <w:b/>
                <w:color w:val="auto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0B618A" w:rsidRDefault="00B23593">
            <w:pPr>
              <w:spacing w:line="240" w:lineRule="auto"/>
              <w:rPr>
                <w:color w:val="auto"/>
              </w:rPr>
            </w:pPr>
            <w:r w:rsidRPr="000B618A">
              <w:rPr>
                <w:color w:val="auto"/>
              </w:rPr>
              <w:t>2/1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0B618A" w:rsidRDefault="00A654A1">
            <w:pPr>
              <w:jc w:val="right"/>
              <w:rPr>
                <w:color w:val="auto"/>
              </w:rPr>
            </w:pPr>
            <w:r w:rsidRPr="000B618A">
              <w:rPr>
                <w:color w:val="auto"/>
                <w:lang w:val="sr-Cyrl-RS"/>
              </w:rPr>
              <w:t>27</w:t>
            </w:r>
            <w:r w:rsidR="00B23593" w:rsidRPr="000B618A">
              <w:rPr>
                <w:color w:val="auto"/>
                <w:lang w:val="sr-Latn-RS"/>
              </w:rPr>
              <w:t>00</w:t>
            </w:r>
            <w:r w:rsidR="00B23593" w:rsidRPr="000B618A">
              <w:rPr>
                <w:color w:val="auto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uppressAutoHyphens w:val="0"/>
              <w:spacing w:line="240" w:lineRule="auto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4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Виршла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ринфуз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0B618A" w:rsidRDefault="00B23593">
            <w:pPr>
              <w:spacing w:line="240" w:lineRule="auto"/>
              <w:rPr>
                <w:color w:val="auto"/>
              </w:rPr>
            </w:pPr>
            <w:r w:rsidRPr="000B618A">
              <w:rPr>
                <w:color w:val="auto"/>
              </w:rPr>
              <w:t>10/1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0B618A" w:rsidRDefault="00A654A1" w:rsidP="00C166B7">
            <w:pPr>
              <w:jc w:val="right"/>
              <w:rPr>
                <w:color w:val="auto"/>
              </w:rPr>
            </w:pPr>
            <w:r w:rsidRPr="000B618A">
              <w:rPr>
                <w:color w:val="auto"/>
                <w:lang w:val="sr-Cyrl-RS"/>
              </w:rPr>
              <w:t>80</w:t>
            </w:r>
            <w:r w:rsidR="00B23593" w:rsidRPr="000B618A">
              <w:rPr>
                <w:color w:val="auto"/>
              </w:rPr>
              <w:t xml:space="preserve">0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uppressAutoHyphens w:val="0"/>
              <w:spacing w:line="240" w:lineRule="auto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CC35D9">
        <w:trPr>
          <w:trHeight w:val="52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5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Кобасица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српска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0B618A" w:rsidRDefault="00B23593">
            <w:pPr>
              <w:spacing w:line="240" w:lineRule="auto"/>
              <w:rPr>
                <w:color w:val="auto"/>
              </w:rPr>
            </w:pPr>
            <w:r w:rsidRPr="000B618A">
              <w:rPr>
                <w:color w:val="auto"/>
              </w:rPr>
              <w:t>10/1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93" w:rsidRPr="000B618A" w:rsidRDefault="00A654A1">
            <w:pPr>
              <w:jc w:val="right"/>
              <w:rPr>
                <w:color w:val="auto"/>
              </w:rPr>
            </w:pPr>
            <w:r w:rsidRPr="000B618A">
              <w:rPr>
                <w:color w:val="auto"/>
                <w:lang w:val="sr-Cyrl-RS"/>
              </w:rPr>
              <w:t>20</w:t>
            </w:r>
            <w:r w:rsidR="00C166B7" w:rsidRPr="000B618A">
              <w:rPr>
                <w:color w:val="auto"/>
                <w:lang w:val="sr-Cyrl-RS"/>
              </w:rPr>
              <w:t>0</w:t>
            </w:r>
            <w:r w:rsidR="00B23593" w:rsidRPr="000B618A">
              <w:rPr>
                <w:color w:val="auto"/>
              </w:rPr>
              <w:t xml:space="preserve">0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uppressAutoHyphens w:val="0"/>
              <w:spacing w:line="240" w:lineRule="auto"/>
              <w:rPr>
                <w:color w:val="auto"/>
              </w:rPr>
            </w:pPr>
          </w:p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3593" w:rsidTr="000E5B77">
        <w:trPr>
          <w:trHeight w:val="5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593" w:rsidRPr="0013696C" w:rsidRDefault="00CC35D9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6</w:t>
            </w:r>
            <w:r w:rsidR="00B23593" w:rsidRPr="0013696C">
              <w:rPr>
                <w:color w:val="auto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593" w:rsidRPr="0013696C" w:rsidRDefault="00B2359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3696C">
              <w:rPr>
                <w:b/>
                <w:color w:val="auto"/>
              </w:rPr>
              <w:t>Паштета</w:t>
            </w:r>
            <w:proofErr w:type="spellEnd"/>
            <w:r w:rsidRPr="0013696C">
              <w:rPr>
                <w:b/>
                <w:color w:val="auto"/>
              </w:rPr>
              <w:t xml:space="preserve"> </w:t>
            </w:r>
            <w:proofErr w:type="spellStart"/>
            <w:r w:rsidRPr="0013696C">
              <w:rPr>
                <w:b/>
                <w:color w:val="auto"/>
              </w:rPr>
              <w:t>јетрена</w:t>
            </w:r>
            <w:proofErr w:type="spellEnd"/>
            <w:r w:rsidRPr="0013696C">
              <w:rPr>
                <w:b/>
                <w:color w:val="auto"/>
              </w:rPr>
              <w:t xml:space="preserve"> у </w:t>
            </w:r>
            <w:proofErr w:type="spellStart"/>
            <w:r w:rsidRPr="0013696C">
              <w:rPr>
                <w:b/>
                <w:color w:val="auto"/>
              </w:rPr>
              <w:t>цреву</w:t>
            </w:r>
            <w:proofErr w:type="spellEnd"/>
            <w:r w:rsidRPr="0013696C">
              <w:rPr>
                <w:b/>
                <w:color w:val="auto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  <w:r w:rsidRPr="0013696C">
              <w:rPr>
                <w:color w:val="auto"/>
                <w:lang w:val="sr-Cyrl-RS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3593" w:rsidRPr="000B618A" w:rsidRDefault="00B23593">
            <w:pPr>
              <w:spacing w:line="240" w:lineRule="auto"/>
              <w:rPr>
                <w:color w:val="auto"/>
              </w:rPr>
            </w:pPr>
            <w:r w:rsidRPr="000B618A">
              <w:rPr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593" w:rsidRPr="000B618A" w:rsidRDefault="00C166B7" w:rsidP="00C166B7">
            <w:pPr>
              <w:jc w:val="right"/>
              <w:rPr>
                <w:color w:val="auto"/>
              </w:rPr>
            </w:pPr>
            <w:r w:rsidRPr="000B618A">
              <w:rPr>
                <w:color w:val="auto"/>
                <w:lang w:val="sr-Cyrl-RS"/>
              </w:rPr>
              <w:t>2</w:t>
            </w:r>
            <w:r w:rsidR="00A654A1" w:rsidRPr="000B618A">
              <w:rPr>
                <w:color w:val="auto"/>
              </w:rPr>
              <w:t>00</w:t>
            </w:r>
            <w:r w:rsidR="00A654A1" w:rsidRPr="000B618A">
              <w:rPr>
                <w:color w:val="auto"/>
                <w:lang w:val="sr-Cyrl-RS"/>
              </w:rPr>
              <w:t>0</w:t>
            </w:r>
            <w:r w:rsidR="00B23593" w:rsidRPr="000B618A">
              <w:rPr>
                <w:color w:val="auto"/>
              </w:rPr>
              <w:t xml:space="preserve">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CC35D9" w:rsidTr="000E5B77">
        <w:trPr>
          <w:trHeight w:val="613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3593" w:rsidRPr="0013696C" w:rsidRDefault="00B23593" w:rsidP="00B23593">
            <w:pPr>
              <w:spacing w:line="240" w:lineRule="auto"/>
              <w:jc w:val="both"/>
              <w:rPr>
                <w:color w:val="auto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CC35D9" w:rsidP="0013696C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13696C">
              <w:rPr>
                <w:b/>
                <w:color w:val="auto"/>
                <w:lang w:val="sr-Cyrl-RS"/>
              </w:rPr>
              <w:t>Укупна вредност: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B23593" w:rsidP="00B23593">
            <w:pPr>
              <w:spacing w:line="240" w:lineRule="auto"/>
              <w:jc w:val="right"/>
              <w:rPr>
                <w:color w:val="auto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B23593">
            <w:pPr>
              <w:spacing w:line="240" w:lineRule="auto"/>
              <w:rPr>
                <w:color w:val="auto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13696C" w:rsidRDefault="00B23593" w:rsidP="00CC35D9">
            <w:pPr>
              <w:spacing w:after="240"/>
              <w:ind w:left="-458" w:firstLine="458"/>
              <w:jc w:val="both"/>
              <w:rPr>
                <w:color w:val="auto"/>
                <w:lang w:val="sr-Cyrl-R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593" w:rsidRPr="00B23593" w:rsidRDefault="00B23593" w:rsidP="00B23593">
            <w:pPr>
              <w:spacing w:line="240" w:lineRule="auto"/>
              <w:jc w:val="both"/>
              <w:rPr>
                <w:color w:val="auto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B23593" w:rsidRDefault="00B23593">
            <w:pPr>
              <w:spacing w:line="240" w:lineRule="auto"/>
              <w:jc w:val="center"/>
              <w:rPr>
                <w:color w:val="auto"/>
              </w:rPr>
            </w:pPr>
          </w:p>
        </w:tc>
      </w:tr>
    </w:tbl>
    <w:p w:rsidR="00FA5F15" w:rsidRPr="00A979A9" w:rsidRDefault="001D03AD" w:rsidP="00A06173">
      <w:pPr>
        <w:pStyle w:val="Style3"/>
        <w:widowControl/>
        <w:spacing w:before="96"/>
        <w:jc w:val="both"/>
        <w:rPr>
          <w:rFonts w:eastAsia="Calibri"/>
          <w:b/>
          <w:bCs/>
          <w:i/>
          <w:iCs/>
          <w:lang w:val="sr-Cyrl-CS"/>
        </w:rPr>
      </w:pPr>
      <w:proofErr w:type="spellStart"/>
      <w:proofErr w:type="gram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A979A9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A979A9">
        <w:rPr>
          <w:rFonts w:ascii="Times New Roman" w:hAnsi="Times New Roman" w:cs="Times New Roman"/>
          <w:lang w:val="sr-Cyrl-CS"/>
        </w:rPr>
        <w:t xml:space="preserve"> </w:t>
      </w:r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A979A9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A979A9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A5F15" w:rsidRPr="00A979A9" w:rsidRDefault="00FA5F15" w:rsidP="001E3242">
      <w:pPr>
        <w:rPr>
          <w:b/>
          <w:bCs/>
          <w:iCs/>
          <w:color w:val="auto"/>
          <w:lang w:val="sr-Cyrl-RS"/>
        </w:rPr>
      </w:pPr>
      <w:r w:rsidRPr="00A979A9">
        <w:rPr>
          <w:rFonts w:eastAsia="Calibri"/>
          <w:b/>
          <w:bCs/>
          <w:i/>
          <w:iCs/>
          <w:color w:val="auto"/>
          <w:kern w:val="0"/>
          <w:lang w:val="sr-Cyrl-CS" w:eastAsia="en-US"/>
        </w:rPr>
        <w:t xml:space="preserve">УПУТСТВО ЗА ПОПУЊАВАЊЕ ОБРАСЦА </w:t>
      </w:r>
      <w:r w:rsidRPr="00A979A9">
        <w:rPr>
          <w:rFonts w:eastAsia="Calibri"/>
          <w:b/>
          <w:bCs/>
          <w:i/>
          <w:iCs/>
          <w:color w:val="auto"/>
          <w:kern w:val="0"/>
          <w:lang w:val="ru-RU" w:eastAsia="en-US"/>
        </w:rPr>
        <w:t>СТРУКТУРЕ ПОНУЂЕНЕ ЦЕНЕ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5</w:t>
      </w:r>
      <w:r w:rsidRPr="00A979A9">
        <w:rPr>
          <w:color w:val="auto"/>
          <w:lang w:val="sr-Cyrl-CS"/>
        </w:rPr>
        <w:t>.- уписати јединичну цену без ПДВ-а;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6</w:t>
      </w:r>
      <w:r w:rsidRPr="00A979A9">
        <w:rPr>
          <w:color w:val="auto"/>
          <w:lang w:val="sr-Cyrl-CS"/>
        </w:rPr>
        <w:t>- уписати јединичну цену са ПДВ-ом;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7</w:t>
      </w:r>
      <w:r w:rsidRPr="00A979A9">
        <w:rPr>
          <w:color w:val="auto"/>
          <w:lang w:val="sr-Cyrl-CS"/>
        </w:rPr>
        <w:t xml:space="preserve">.- уписати укупну вредност без ПДВ-а </w:t>
      </w:r>
    </w:p>
    <w:p w:rsidR="001E3242" w:rsidRPr="00A979A9" w:rsidRDefault="001E3242" w:rsidP="001E3242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A979A9">
        <w:rPr>
          <w:color w:val="auto"/>
          <w:lang w:val="sr-Cyrl-CS"/>
        </w:rPr>
        <w:t xml:space="preserve">У колони </w:t>
      </w:r>
      <w:r w:rsidR="00800152">
        <w:rPr>
          <w:color w:val="auto"/>
          <w:lang w:val="sr-Cyrl-CS"/>
        </w:rPr>
        <w:t>8</w:t>
      </w:r>
      <w:r w:rsidRPr="00A979A9">
        <w:rPr>
          <w:color w:val="auto"/>
          <w:lang w:val="sr-Cyrl-CS"/>
        </w:rPr>
        <w:t xml:space="preserve">.- уписати укупну вредност са ПДВ-ом; </w:t>
      </w:r>
    </w:p>
    <w:p w:rsidR="006A2A71" w:rsidRPr="00453DE4" w:rsidRDefault="006A2A71" w:rsidP="006A2A71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53DE4">
        <w:rPr>
          <w:color w:val="auto"/>
          <w:lang w:val="sr-Cyrl-CS"/>
        </w:rPr>
        <w:t>У колони 9.-  уписати назив произвођача за сваки тражени артикл.</w:t>
      </w:r>
    </w:p>
    <w:p w:rsidR="00237DB2" w:rsidRPr="00237DB2" w:rsidRDefault="00237DB2" w:rsidP="00237DB2">
      <w:pPr>
        <w:ind w:left="90"/>
        <w:jc w:val="both"/>
        <w:rPr>
          <w:b/>
          <w:bCs/>
          <w:i/>
          <w:iCs/>
          <w:color w:val="FF0000"/>
          <w:lang w:val="sr-Cyrl-R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237DB2" w:rsidTr="00110DE1">
        <w:trPr>
          <w:trHeight w:val="7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 w:rsidP="00110DE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  <w:lang w:val="sr-Cyrl-CS"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без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</w:t>
            </w:r>
            <w:proofErr w:type="spellEnd"/>
            <w:r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  <w:lang w:val="sr-Cyrl-CS"/>
              </w:rPr>
              <w:t xml:space="preserve">а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 xml:space="preserve">укупна вредност из образца структуре цене </w:t>
            </w:r>
            <w:r>
              <w:rPr>
                <w:bCs/>
                <w:i/>
                <w:iCs/>
                <w:lang w:val="sr-Cyrl-R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237DB2" w:rsidTr="00110DE1">
        <w:trPr>
          <w:trHeight w:val="5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 w:rsidP="00110DE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са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ПДВ-ом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>укупна вредност из образца структуре цене)</w:t>
            </w:r>
            <w:r w:rsidR="00110DE1">
              <w:rPr>
                <w:b/>
                <w:bCs/>
                <w:i/>
                <w:iCs/>
                <w:kern w:val="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Pr="005E06F1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Услови </w:t>
            </w:r>
            <w:r w:rsidRPr="005E06F1">
              <w:rPr>
                <w:bCs/>
                <w:i/>
                <w:iCs/>
                <w:color w:val="auto"/>
                <w:lang w:val="sr-Cyrl-CS"/>
              </w:rPr>
              <w:t>плаћања</w:t>
            </w:r>
            <w:r w:rsidR="005A34B2">
              <w:rPr>
                <w:bCs/>
                <w:i/>
                <w:iCs/>
                <w:color w:val="auto"/>
                <w:lang w:val="sr-Cyrl-CS"/>
              </w:rPr>
              <w:t>: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 </w:t>
            </w:r>
            <w:r w:rsidR="005E06F1" w:rsidRPr="005E06F1">
              <w:rPr>
                <w:i/>
                <w:color w:val="auto"/>
                <w:kern w:val="2"/>
                <w:lang w:val="sr-Cyrl-CS"/>
              </w:rPr>
              <w:t xml:space="preserve">у року </w:t>
            </w:r>
            <w:r w:rsidR="005E06F1" w:rsidRPr="005E06F1">
              <w:rPr>
                <w:i/>
                <w:color w:val="auto"/>
                <w:kern w:val="2"/>
              </w:rPr>
              <w:t xml:space="preserve"> </w:t>
            </w:r>
            <w:r w:rsidR="005E06F1" w:rsidRPr="005E06F1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45 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 xml:space="preserve"> дана</w:t>
            </w: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 од дана уредно примљене фактуре;</w:t>
            </w:r>
          </w:p>
          <w:p w:rsidR="00237DB2" w:rsidRPr="00CE213A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237DB2" w:rsidTr="00237DB2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B2" w:rsidRPr="00566B08" w:rsidRDefault="00237DB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color w:val="FF0000"/>
                <w:kern w:val="2"/>
                <w:lang w:val="sr-Cyrl-RS"/>
              </w:rPr>
            </w:pPr>
            <w:proofErr w:type="spellStart"/>
            <w:r w:rsidRPr="005E06F1">
              <w:rPr>
                <w:bCs/>
                <w:i/>
                <w:iCs/>
                <w:color w:val="auto"/>
              </w:rPr>
              <w:t>Рок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важења</w:t>
            </w:r>
            <w:proofErr w:type="spellEnd"/>
            <w:r w:rsidRPr="005E06F1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5E06F1">
              <w:rPr>
                <w:bCs/>
                <w:i/>
                <w:iCs/>
                <w:color w:val="auto"/>
              </w:rPr>
              <w:t>понуде</w:t>
            </w:r>
            <w:proofErr w:type="spellEnd"/>
            <w:r w:rsidRPr="005E06F1">
              <w:rPr>
                <w:bCs/>
                <w:i/>
                <w:iCs/>
                <w:color w:val="auto"/>
                <w:lang w:val="sr-Cyrl-RS"/>
              </w:rPr>
              <w:t>:______________________</w:t>
            </w:r>
            <w:r w:rsidRPr="003133CF">
              <w:rPr>
                <w:bCs/>
                <w:i/>
                <w:iCs/>
                <w:color w:val="auto"/>
                <w:lang w:val="sr-Cyrl-RS"/>
              </w:rPr>
              <w:t xml:space="preserve">дана ( </w:t>
            </w:r>
            <w:r w:rsidRPr="00566B08">
              <w:rPr>
                <w:b/>
                <w:bCs/>
                <w:i/>
                <w:iCs/>
                <w:color w:val="auto"/>
                <w:lang w:val="sr-Cyrl-RS"/>
              </w:rPr>
              <w:t xml:space="preserve">не може бити краћи од </w:t>
            </w:r>
            <w:r w:rsidR="00690B3F" w:rsidRPr="00690B3F">
              <w:rPr>
                <w:b/>
                <w:bCs/>
                <w:i/>
                <w:iCs/>
                <w:color w:val="auto"/>
                <w:lang w:val="sr-Cyrl-RS"/>
              </w:rPr>
              <w:t>12</w:t>
            </w:r>
            <w:r w:rsidRPr="00690B3F">
              <w:rPr>
                <w:b/>
                <w:bCs/>
                <w:i/>
                <w:iCs/>
                <w:color w:val="auto"/>
                <w:lang w:val="sr-Cyrl-RS"/>
              </w:rPr>
              <w:t xml:space="preserve">0 </w:t>
            </w:r>
            <w:r w:rsidRPr="00566B08">
              <w:rPr>
                <w:b/>
                <w:bCs/>
                <w:i/>
                <w:iCs/>
                <w:color w:val="auto"/>
                <w:lang w:val="sr-Cyrl-RS"/>
              </w:rPr>
              <w:t>дана</w:t>
            </w:r>
            <w:r w:rsidR="00566B08" w:rsidRPr="00566B08">
              <w:rPr>
                <w:rFonts w:eastAsia="MS Mincho"/>
                <w:b/>
                <w:bCs/>
                <w:i/>
                <w:color w:val="auto"/>
                <w:kern w:val="0"/>
                <w:lang w:val="sr-Cyrl-CS"/>
              </w:rPr>
              <w:t xml:space="preserve"> од дана отварања понуда</w:t>
            </w:r>
            <w:r w:rsidRPr="00566B08">
              <w:rPr>
                <w:b/>
                <w:bCs/>
                <w:i/>
                <w:iCs/>
                <w:color w:val="auto"/>
                <w:lang w:val="sr-Cyrl-RS"/>
              </w:rPr>
              <w:t>);</w:t>
            </w:r>
          </w:p>
          <w:p w:rsidR="00237DB2" w:rsidRPr="00CE213A" w:rsidRDefault="00237DB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5A34B2" w:rsidRDefault="005A34B2" w:rsidP="005A34B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3133CF" w:rsidRDefault="006A2A71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 xml:space="preserve">                                                                                                                     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>Понуђач:</w:t>
      </w:r>
    </w:p>
    <w:p w:rsidR="003133CF" w:rsidRDefault="003133CF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</w:p>
    <w:p w:rsidR="006A2A71" w:rsidRPr="006A2A71" w:rsidRDefault="006A2A71" w:rsidP="006A2A71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Датум:_____________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  <w:t xml:space="preserve">            </w:t>
      </w:r>
      <w:r w:rsidRPr="006A2A71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 _____________________</w:t>
      </w:r>
    </w:p>
    <w:sectPr w:rsidR="006A2A71" w:rsidRPr="006A2A71" w:rsidSect="00110DE1">
      <w:headerReference w:type="default" r:id="rId9"/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4D" w:rsidRDefault="00C9564D" w:rsidP="000B7FFE">
      <w:pPr>
        <w:spacing w:line="240" w:lineRule="auto"/>
      </w:pPr>
      <w:r>
        <w:separator/>
      </w:r>
    </w:p>
  </w:endnote>
  <w:endnote w:type="continuationSeparator" w:id="0">
    <w:p w:rsidR="00C9564D" w:rsidRDefault="00C9564D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C8" w:rsidRDefault="00601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4D" w:rsidRDefault="00C9564D" w:rsidP="000B7FFE">
      <w:pPr>
        <w:spacing w:line="240" w:lineRule="auto"/>
      </w:pPr>
      <w:r>
        <w:separator/>
      </w:r>
    </w:p>
  </w:footnote>
  <w:footnote w:type="continuationSeparator" w:id="0">
    <w:p w:rsidR="00C9564D" w:rsidRDefault="00C9564D" w:rsidP="000B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D8" w:rsidRDefault="00412CD8">
    <w:pPr>
      <w:pStyle w:val="Header"/>
      <w:rPr>
        <w:lang w:val="sr-Latn-RS"/>
      </w:rPr>
    </w:pPr>
  </w:p>
  <w:p w:rsidR="00412CD8" w:rsidRPr="00412CD8" w:rsidRDefault="00412CD8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2066"/>
    <w:multiLevelType w:val="hybridMultilevel"/>
    <w:tmpl w:val="0DA4D02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31B27"/>
    <w:rsid w:val="00040457"/>
    <w:rsid w:val="000B3190"/>
    <w:rsid w:val="000B618A"/>
    <w:rsid w:val="000B7FFE"/>
    <w:rsid w:val="000C3C28"/>
    <w:rsid w:val="000E5B77"/>
    <w:rsid w:val="00110DE1"/>
    <w:rsid w:val="00133C80"/>
    <w:rsid w:val="0013696C"/>
    <w:rsid w:val="001558A8"/>
    <w:rsid w:val="00185367"/>
    <w:rsid w:val="0019242C"/>
    <w:rsid w:val="001C5972"/>
    <w:rsid w:val="001D03AD"/>
    <w:rsid w:val="001D7FA6"/>
    <w:rsid w:val="001E3242"/>
    <w:rsid w:val="00237DB2"/>
    <w:rsid w:val="002610E0"/>
    <w:rsid w:val="00267319"/>
    <w:rsid w:val="002812CE"/>
    <w:rsid w:val="002A1915"/>
    <w:rsid w:val="002B02C7"/>
    <w:rsid w:val="003133CF"/>
    <w:rsid w:val="003233B3"/>
    <w:rsid w:val="003522A3"/>
    <w:rsid w:val="003E1E8E"/>
    <w:rsid w:val="003F3403"/>
    <w:rsid w:val="003F43BA"/>
    <w:rsid w:val="003F535C"/>
    <w:rsid w:val="00412CD8"/>
    <w:rsid w:val="00416607"/>
    <w:rsid w:val="004A15D7"/>
    <w:rsid w:val="004C0B09"/>
    <w:rsid w:val="004E3C18"/>
    <w:rsid w:val="00546FAE"/>
    <w:rsid w:val="00566B08"/>
    <w:rsid w:val="00570672"/>
    <w:rsid w:val="00581002"/>
    <w:rsid w:val="0058728D"/>
    <w:rsid w:val="005A34B2"/>
    <w:rsid w:val="005E06F1"/>
    <w:rsid w:val="006019C8"/>
    <w:rsid w:val="00612EA7"/>
    <w:rsid w:val="006434DC"/>
    <w:rsid w:val="006510DE"/>
    <w:rsid w:val="00654017"/>
    <w:rsid w:val="00690B3F"/>
    <w:rsid w:val="006A2A71"/>
    <w:rsid w:val="006A3313"/>
    <w:rsid w:val="006D5217"/>
    <w:rsid w:val="006F4204"/>
    <w:rsid w:val="0075628C"/>
    <w:rsid w:val="007569EC"/>
    <w:rsid w:val="0079575F"/>
    <w:rsid w:val="007B69D4"/>
    <w:rsid w:val="007D123B"/>
    <w:rsid w:val="007E2B98"/>
    <w:rsid w:val="00800152"/>
    <w:rsid w:val="0080432C"/>
    <w:rsid w:val="00841CA1"/>
    <w:rsid w:val="00850572"/>
    <w:rsid w:val="0087271E"/>
    <w:rsid w:val="008A21A8"/>
    <w:rsid w:val="008B07D6"/>
    <w:rsid w:val="008B2ED1"/>
    <w:rsid w:val="008F4F75"/>
    <w:rsid w:val="009629C8"/>
    <w:rsid w:val="009D03B6"/>
    <w:rsid w:val="00A06173"/>
    <w:rsid w:val="00A16218"/>
    <w:rsid w:val="00A22E76"/>
    <w:rsid w:val="00A32C61"/>
    <w:rsid w:val="00A56A69"/>
    <w:rsid w:val="00A654A1"/>
    <w:rsid w:val="00A979A9"/>
    <w:rsid w:val="00AC6FED"/>
    <w:rsid w:val="00AF04F4"/>
    <w:rsid w:val="00B11BCD"/>
    <w:rsid w:val="00B21B75"/>
    <w:rsid w:val="00B23593"/>
    <w:rsid w:val="00B818D6"/>
    <w:rsid w:val="00BA5A9A"/>
    <w:rsid w:val="00BB62B4"/>
    <w:rsid w:val="00BE2DDD"/>
    <w:rsid w:val="00C1363A"/>
    <w:rsid w:val="00C166B7"/>
    <w:rsid w:val="00C874FD"/>
    <w:rsid w:val="00C9564D"/>
    <w:rsid w:val="00CB5B63"/>
    <w:rsid w:val="00CB728B"/>
    <w:rsid w:val="00CC35D9"/>
    <w:rsid w:val="00CC7BAE"/>
    <w:rsid w:val="00CE213A"/>
    <w:rsid w:val="00CF73BC"/>
    <w:rsid w:val="00D06991"/>
    <w:rsid w:val="00D10A17"/>
    <w:rsid w:val="00D31F3C"/>
    <w:rsid w:val="00D458E7"/>
    <w:rsid w:val="00D7152C"/>
    <w:rsid w:val="00D77174"/>
    <w:rsid w:val="00D83434"/>
    <w:rsid w:val="00D867C9"/>
    <w:rsid w:val="00DB011A"/>
    <w:rsid w:val="00DB7985"/>
    <w:rsid w:val="00E01BF0"/>
    <w:rsid w:val="00E122A4"/>
    <w:rsid w:val="00E4606B"/>
    <w:rsid w:val="00E75073"/>
    <w:rsid w:val="00E87462"/>
    <w:rsid w:val="00EA6377"/>
    <w:rsid w:val="00EB639B"/>
    <w:rsid w:val="00EE3DA0"/>
    <w:rsid w:val="00EE4149"/>
    <w:rsid w:val="00F141AE"/>
    <w:rsid w:val="00F87E86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37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3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0B94-623B-49A9-942C-A30C31C2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73</cp:revision>
  <cp:lastPrinted>2021-03-16T12:37:00Z</cp:lastPrinted>
  <dcterms:created xsi:type="dcterms:W3CDTF">2020-10-19T06:37:00Z</dcterms:created>
  <dcterms:modified xsi:type="dcterms:W3CDTF">2025-02-14T07:49:00Z</dcterms:modified>
</cp:coreProperties>
</file>