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70" w:rsidRDefault="006B25E1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9B5730" w:rsidRPr="009B5730" w:rsidRDefault="006B25E1" w:rsidP="009B573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B573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ЈН број </w:t>
      </w:r>
      <w:r w:rsidR="009B5730" w:rsidRPr="009B573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:</w:t>
      </w:r>
      <w:r w:rsidR="009B5730" w:rsidRPr="009B5730">
        <w:rPr>
          <w:rFonts w:ascii="Times New Roman" w:hAnsi="Times New Roman"/>
          <w:b/>
          <w:sz w:val="24"/>
          <w:szCs w:val="24"/>
        </w:rPr>
        <w:t xml:space="preserve"> </w:t>
      </w:r>
      <w:r w:rsidR="009B5730" w:rsidRPr="009B5730">
        <w:rPr>
          <w:rFonts w:ascii="Times New Roman" w:hAnsi="Times New Roman"/>
          <w:b/>
          <w:sz w:val="24"/>
          <w:szCs w:val="24"/>
          <w:lang w:val="sr-Cyrl-CS"/>
        </w:rPr>
        <w:t xml:space="preserve">801-06-02/25 </w:t>
      </w:r>
      <w:bookmarkStart w:id="0" w:name="_GoBack"/>
      <w:bookmarkEnd w:id="0"/>
    </w:p>
    <w:p w:rsidR="001E5370" w:rsidRDefault="006B25E1" w:rsidP="009B573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складу са чланом </w:t>
      </w:r>
      <w:r>
        <w:rPr>
          <w:rFonts w:ascii="Times New Roman" w:hAnsi="Times New Roman"/>
          <w:sz w:val="24"/>
          <w:szCs w:val="24"/>
          <w:lang w:val="sr-Cyrl-RS"/>
        </w:rPr>
        <w:t>138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став 1.</w:t>
      </w:r>
      <w:r>
        <w:rPr>
          <w:rFonts w:ascii="Times New Roman" w:hAnsi="Times New Roman"/>
          <w:sz w:val="24"/>
          <w:szCs w:val="24"/>
        </w:rPr>
        <w:t xml:space="preserve"> Закона, </w:t>
      </w:r>
      <w:r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>
        <w:rPr>
          <w:rFonts w:ascii="Times New Roman" w:hAnsi="Times New Roman"/>
          <w:i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  <w:lang w:val="sr-Cyrl-RS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>
        <w:rPr>
          <w:rFonts w:ascii="Times New Roman" w:hAnsi="Times New Roman"/>
          <w:i/>
          <w:lang w:val="sr-Cyrl-RS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 xml:space="preserve">], </w:t>
      </w:r>
      <w:r>
        <w:rPr>
          <w:rFonts w:ascii="Times New Roman" w:hAnsi="Times New Roman"/>
          <w:sz w:val="24"/>
          <w:szCs w:val="24"/>
        </w:rPr>
        <w:t>достав</w:t>
      </w:r>
      <w:r>
        <w:rPr>
          <w:rFonts w:ascii="Times New Roman" w:hAnsi="Times New Roman"/>
          <w:sz w:val="24"/>
          <w:szCs w:val="24"/>
          <w:lang w:val="sr-Cyrl-CS"/>
        </w:rPr>
        <w:t xml:space="preserve">ља </w:t>
      </w:r>
      <w:r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4A0" w:firstRow="1" w:lastRow="0" w:firstColumn="1" w:lastColumn="0" w:noHBand="0" w:noVBand="1"/>
      </w:tblPr>
      <w:tblGrid>
        <w:gridCol w:w="5565"/>
        <w:gridCol w:w="3300"/>
      </w:tblGrid>
      <w:tr w:rsidR="001E5370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370" w:rsidRDefault="006B25E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370" w:rsidRDefault="006B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1E5370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70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70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70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70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70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70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5370" w:rsidRDefault="006B25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370" w:rsidRDefault="001E5370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E5370" w:rsidRDefault="001E5370">
      <w:pPr>
        <w:jc w:val="both"/>
        <w:rPr>
          <w:rFonts w:ascii="Times New Roman" w:hAnsi="Times New Roman"/>
          <w:sz w:val="24"/>
          <w:szCs w:val="24"/>
        </w:rPr>
      </w:pPr>
    </w:p>
    <w:p w:rsidR="001E5370" w:rsidRDefault="006B25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привредни субјект  и не може тражити од наручиоца накнаду трошкова.</w:t>
      </w:r>
    </w:p>
    <w:p w:rsidR="001E5370" w:rsidRDefault="006B25E1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Изузетно из става </w:t>
      </w:r>
      <w:r>
        <w:rPr>
          <w:rFonts w:ascii="Times New Roman" w:hAnsi="Times New Roman"/>
          <w:sz w:val="24"/>
          <w:szCs w:val="24"/>
          <w:lang w:val="sr-Cyrl-RS"/>
        </w:rPr>
        <w:t>1. овог члана а</w:t>
      </w:r>
      <w:r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привредн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>
        <w:rPr>
          <w:rFonts w:ascii="Times New Roman" w:hAnsi="Times New Roman"/>
          <w:sz w:val="24"/>
          <w:szCs w:val="24"/>
        </w:rPr>
        <w:t xml:space="preserve"> субјект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</w:rPr>
        <w:t xml:space="preserve"> 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привредни субјеката   тражио накнаду тих трошкова у својој понуди.</w:t>
      </w:r>
    </w:p>
    <w:p w:rsidR="001E5370" w:rsidRDefault="001E5370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E5370" w:rsidRDefault="006B25E1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>
        <w:rPr>
          <w:rFonts w:ascii="Times New Roman" w:hAnsi="Times New Roman"/>
          <w:bCs/>
          <w:i/>
          <w:sz w:val="24"/>
          <w:szCs w:val="24"/>
        </w:rPr>
        <w:t>достав</w:t>
      </w:r>
      <w:r>
        <w:rPr>
          <w:rFonts w:ascii="Times New Roman" w:hAnsi="Times New Roman"/>
          <w:bCs/>
          <w:i/>
          <w:sz w:val="24"/>
          <w:szCs w:val="24"/>
        </w:rPr>
        <w:t>љање овог обрасца није обавезно.</w:t>
      </w:r>
    </w:p>
    <w:p w:rsidR="001E5370" w:rsidRDefault="001E5370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1E5370" w:rsidRDefault="001E5370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1E5370" w:rsidRDefault="006B25E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>Понуђач:</w:t>
      </w:r>
    </w:p>
    <w:p w:rsidR="001E5370" w:rsidRDefault="001E5370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1E5370" w:rsidRDefault="006B25E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</w:rPr>
        <w:t xml:space="preserve">Датум:_____________ </w:t>
      </w:r>
      <w:r>
        <w:rPr>
          <w:rFonts w:ascii="Times New Roman" w:hAnsi="Times New Roman"/>
          <w:bCs/>
          <w:color w:val="000000"/>
          <w:lang w:val="sr-Cyrl-RS"/>
        </w:rPr>
        <w:tab/>
      </w:r>
      <w:r>
        <w:rPr>
          <w:rFonts w:ascii="Times New Roman" w:hAnsi="Times New Roman"/>
          <w:bCs/>
          <w:color w:val="000000"/>
          <w:lang w:val="sr-Cyrl-RS"/>
        </w:rPr>
        <w:tab/>
      </w:r>
      <w:r>
        <w:rPr>
          <w:rFonts w:ascii="Times New Roman" w:hAnsi="Times New Roman"/>
          <w:bCs/>
          <w:color w:val="000000"/>
          <w:lang w:val="sr-Cyrl-RS"/>
        </w:rPr>
        <w:tab/>
      </w:r>
      <w:r>
        <w:rPr>
          <w:rFonts w:ascii="Times New Roman" w:hAnsi="Times New Roman"/>
          <w:bCs/>
          <w:color w:val="000000"/>
          <w:lang w:val="sr-Cyrl-RS"/>
        </w:rPr>
        <w:tab/>
      </w:r>
      <w:r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>
        <w:rPr>
          <w:rFonts w:ascii="Times New Roman" w:hAnsi="Times New Roman"/>
          <w:bCs/>
          <w:color w:val="000000"/>
        </w:rPr>
        <w:t xml:space="preserve"> _____________________</w:t>
      </w:r>
    </w:p>
    <w:p w:rsidR="001E5370" w:rsidRDefault="001E53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1E5370" w:rsidRDefault="001E53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1E5370" w:rsidRDefault="001E5370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1E5370" w:rsidRDefault="001E5370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1E5370" w:rsidRDefault="001E5370">
      <w:pPr>
        <w:rPr>
          <w:color w:val="FF0000"/>
        </w:rPr>
      </w:pPr>
    </w:p>
    <w:p w:rsidR="001E5370" w:rsidRDefault="001E5370">
      <w:pPr>
        <w:rPr>
          <w:color w:val="FF0000"/>
        </w:rPr>
      </w:pPr>
    </w:p>
    <w:sectPr w:rsidR="001E537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E1" w:rsidRDefault="006B25E1">
      <w:pPr>
        <w:spacing w:line="240" w:lineRule="auto"/>
      </w:pPr>
      <w:r>
        <w:separator/>
      </w:r>
    </w:p>
  </w:endnote>
  <w:endnote w:type="continuationSeparator" w:id="0">
    <w:p w:rsidR="006B25E1" w:rsidRDefault="006B2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052480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1E5370" w:rsidRDefault="006B25E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57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57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5370" w:rsidRDefault="001E5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E1" w:rsidRDefault="006B25E1">
      <w:r>
        <w:separator/>
      </w:r>
    </w:p>
  </w:footnote>
  <w:footnote w:type="continuationSeparator" w:id="0">
    <w:p w:rsidR="006B25E1" w:rsidRDefault="006B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A6ED9"/>
    <w:rsid w:val="000F10C7"/>
    <w:rsid w:val="001159B6"/>
    <w:rsid w:val="001C5BF5"/>
    <w:rsid w:val="001C6460"/>
    <w:rsid w:val="001D34AB"/>
    <w:rsid w:val="001D68C9"/>
    <w:rsid w:val="001E5370"/>
    <w:rsid w:val="001E63A6"/>
    <w:rsid w:val="0028527C"/>
    <w:rsid w:val="002D6FFB"/>
    <w:rsid w:val="00325B4E"/>
    <w:rsid w:val="003262DD"/>
    <w:rsid w:val="003B5F39"/>
    <w:rsid w:val="005620C3"/>
    <w:rsid w:val="005F719B"/>
    <w:rsid w:val="00683470"/>
    <w:rsid w:val="006B25E1"/>
    <w:rsid w:val="006E4D4C"/>
    <w:rsid w:val="0078697D"/>
    <w:rsid w:val="007C6199"/>
    <w:rsid w:val="007D44E3"/>
    <w:rsid w:val="00877A55"/>
    <w:rsid w:val="009B06A5"/>
    <w:rsid w:val="009B5730"/>
    <w:rsid w:val="00A75E93"/>
    <w:rsid w:val="00A97570"/>
    <w:rsid w:val="00AA1BE9"/>
    <w:rsid w:val="00AC206D"/>
    <w:rsid w:val="00B141D6"/>
    <w:rsid w:val="00B44199"/>
    <w:rsid w:val="00C75E83"/>
    <w:rsid w:val="00CB441C"/>
    <w:rsid w:val="00D40E70"/>
    <w:rsid w:val="00D611AA"/>
    <w:rsid w:val="00D867C9"/>
    <w:rsid w:val="00DC3F3A"/>
    <w:rsid w:val="00E86E83"/>
    <w:rsid w:val="00E86FF8"/>
    <w:rsid w:val="00EB30AB"/>
    <w:rsid w:val="00EE0849"/>
    <w:rsid w:val="00F01D3B"/>
    <w:rsid w:val="00F57945"/>
    <w:rsid w:val="00F75627"/>
    <w:rsid w:val="0FD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Calibri" w:eastAsia="Calibri" w:hAnsi="Calibri" w:cs="Times New Roman"/>
      <w:sz w:val="22"/>
      <w:szCs w:val="22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Calibri" w:eastAsia="Calibri" w:hAnsi="Calibri" w:cs="Times New Roman"/>
      <w:sz w:val="22"/>
      <w:szCs w:val="22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32</cp:revision>
  <cp:lastPrinted>2022-08-22T10:21:00Z</cp:lastPrinted>
  <dcterms:created xsi:type="dcterms:W3CDTF">2020-07-17T07:21:00Z</dcterms:created>
  <dcterms:modified xsi:type="dcterms:W3CDTF">2025-04-11T11:09:00Z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5CA217C0DC1044DABA39E84B77C90D06_12</vt:lpwstr>
  </property>
</Properties>
</file>